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4306" w:rsidR="004E7CC2" w:rsidP="004E7CC2" w:rsidRDefault="00524069" w14:paraId="446B4C96" w14:textId="702ED9F1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Perkerson Elementary School</w:t>
      </w:r>
    </w:p>
    <w:p w:rsidRPr="00484306" w:rsidR="004E7CC2" w:rsidP="004E7CC2" w:rsidRDefault="004E7CC2" w14:paraId="59265A06" w14:textId="424A1C0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24069">
        <w:rPr>
          <w:rFonts w:cs="Arial"/>
          <w:b/>
          <w:color w:val="0083A9" w:themeColor="accent1"/>
          <w:sz w:val="28"/>
          <w:szCs w:val="28"/>
        </w:rPr>
        <w:t>October 27, 2022</w:t>
      </w:r>
    </w:p>
    <w:p w:rsidRPr="00484306" w:rsidR="004E7CC2" w:rsidP="004E7CC2" w:rsidRDefault="004E7CC2" w14:paraId="2F587AC9" w14:textId="11C4B48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24069">
        <w:rPr>
          <w:rFonts w:cs="Arial"/>
          <w:b/>
          <w:color w:val="0083A9" w:themeColor="accent1"/>
          <w:sz w:val="28"/>
          <w:szCs w:val="28"/>
        </w:rPr>
        <w:t>4:30</w:t>
      </w:r>
    </w:p>
    <w:p w:rsidRPr="00484306" w:rsidR="004E7CC2" w:rsidP="004E7CC2" w:rsidRDefault="004E7CC2" w14:paraId="706B4C5B" w14:textId="0E0E7FE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36FF0">
        <w:rPr>
          <w:rFonts w:cs="Arial"/>
          <w:b/>
          <w:color w:val="0083A9" w:themeColor="accent1"/>
          <w:sz w:val="28"/>
          <w:szCs w:val="28"/>
        </w:rPr>
        <w:t xml:space="preserve">via Zoom: Mr. Ford - </w:t>
      </w:r>
      <w:r w:rsidRPr="00036FF0" w:rsidR="00036FF0">
        <w:rPr>
          <w:rFonts w:cs="Arial"/>
          <w:b/>
          <w:color w:val="0083A9" w:themeColor="accent1"/>
          <w:sz w:val="28"/>
          <w:szCs w:val="28"/>
        </w:rPr>
        <w:t>https://atlantapublicschools-us.zoom.us/j/2077958750?pwd=MjNlbWhVdXVFc00zdU8xbG15RTFoUT09</w:t>
      </w:r>
    </w:p>
    <w:p w:rsidRPr="0024684D" w:rsidR="004E7CC2" w:rsidP="004E7CC2" w:rsidRDefault="004E7CC2" w14:paraId="26C5991F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Pr="00484306" w:rsidR="004E7CC2" w:rsidP="009A3327" w:rsidRDefault="004E7CC2" w14:paraId="5F5D2901" w14:textId="21E8D7B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03B28">
        <w:rPr>
          <w:rFonts w:cs="Arial"/>
          <w:color w:val="0083A9" w:themeColor="accent1"/>
          <w:sz w:val="24"/>
          <w:szCs w:val="24"/>
        </w:rPr>
        <w:t>4:52 PM</w:t>
      </w:r>
    </w:p>
    <w:p w:rsidR="009A3327" w:rsidP="009A3327" w:rsidRDefault="009A3327" w14:paraId="4D3E4181" w14:textId="4B85A8D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 w14:paraId="5DE8E155" w14:textId="77777777">
        <w:tc>
          <w:tcPr>
            <w:tcW w:w="2515" w:type="dxa"/>
            <w:shd w:val="clear" w:color="auto" w:fill="E9AF76" w:themeFill="accent2" w:themeFillTint="99"/>
            <w:vAlign w:val="center"/>
          </w:tcPr>
          <w:p w:rsidRPr="00F401AE" w:rsidR="008A6073" w:rsidP="00F401AE" w:rsidRDefault="008A6073" w14:paraId="7A5FE10F" w14:textId="5BA4243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Pr="00F401AE" w:rsidR="008A6073" w:rsidP="00F401AE" w:rsidRDefault="008A6073" w14:paraId="4B49FDB3" w14:textId="430F5B6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Pr="00F401AE" w:rsidR="008A6073" w:rsidP="00F401AE" w:rsidRDefault="008A6073" w14:paraId="7096A29A" w14:textId="3F335CE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 w14:paraId="7AE2A259" w14:textId="77777777">
        <w:tc>
          <w:tcPr>
            <w:tcW w:w="2515" w:type="dxa"/>
          </w:tcPr>
          <w:p w:rsidR="002235D3" w:rsidP="002235D3" w:rsidRDefault="002235D3" w14:paraId="2B6265C9" w14:textId="079AF9E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P="002235D3" w:rsidRDefault="00524069" w14:paraId="78E7A07D" w14:textId="58200F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Tony Ford</w:t>
            </w:r>
          </w:p>
        </w:tc>
        <w:tc>
          <w:tcPr>
            <w:tcW w:w="2065" w:type="dxa"/>
          </w:tcPr>
          <w:p w:rsidR="002235D3" w:rsidP="00D03B28" w:rsidRDefault="00D03B28" w14:paraId="6904DEC2" w14:textId="5077FF2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6FF0" w:rsidTr="006E7E11" w14:paraId="3A47BA98" w14:textId="77777777">
        <w:tc>
          <w:tcPr>
            <w:tcW w:w="2515" w:type="dxa"/>
          </w:tcPr>
          <w:p w:rsidR="00036FF0" w:rsidP="00036FF0" w:rsidRDefault="00036FF0" w14:paraId="314062CB" w14:textId="3D1E4C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vAlign w:val="center"/>
          </w:tcPr>
          <w:p w:rsidR="00036FF0" w:rsidP="00036FF0" w:rsidRDefault="00036FF0" w14:paraId="0E1AD3F9" w14:textId="4AFAD6E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Jessi Miranda </w:t>
            </w:r>
          </w:p>
        </w:tc>
        <w:tc>
          <w:tcPr>
            <w:tcW w:w="2065" w:type="dxa"/>
          </w:tcPr>
          <w:p w:rsidR="00036FF0" w:rsidP="00F26BA6" w:rsidRDefault="00D03B28" w14:paraId="3642C336" w14:textId="0211C17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6FF0" w:rsidTr="006E7E11" w14:paraId="01DBC33C" w14:textId="77777777">
        <w:tc>
          <w:tcPr>
            <w:tcW w:w="2515" w:type="dxa"/>
          </w:tcPr>
          <w:p w:rsidR="00036FF0" w:rsidP="00036FF0" w:rsidRDefault="00036FF0" w14:paraId="0D7A65F5" w14:textId="5342CF8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vAlign w:val="center"/>
          </w:tcPr>
          <w:p w:rsidR="00036FF0" w:rsidP="00036FF0" w:rsidRDefault="00036FF0" w14:paraId="2BA61BA2" w14:textId="0907D1F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Shanica Morrison</w:t>
            </w:r>
          </w:p>
        </w:tc>
        <w:tc>
          <w:tcPr>
            <w:tcW w:w="2065" w:type="dxa"/>
          </w:tcPr>
          <w:p w:rsidR="00036FF0" w:rsidP="00F26BA6" w:rsidRDefault="00D03B28" w14:paraId="1E7ECF19" w14:textId="7E06E4E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6FF0" w:rsidTr="006E7E11" w14:paraId="06ADA6F9" w14:textId="77777777">
        <w:tc>
          <w:tcPr>
            <w:tcW w:w="2515" w:type="dxa"/>
          </w:tcPr>
          <w:p w:rsidR="00036FF0" w:rsidP="00036FF0" w:rsidRDefault="00036FF0" w14:paraId="29E29FDD" w14:textId="59A7461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vAlign w:val="center"/>
          </w:tcPr>
          <w:p w:rsidR="00036FF0" w:rsidP="00036FF0" w:rsidRDefault="00036FF0" w14:paraId="761BB9C6" w14:textId="2422CC4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Garret</w:t>
            </w:r>
          </w:p>
        </w:tc>
        <w:tc>
          <w:tcPr>
            <w:tcW w:w="2065" w:type="dxa"/>
          </w:tcPr>
          <w:p w:rsidR="00036FF0" w:rsidP="00F26BA6" w:rsidRDefault="00D03B28" w14:paraId="20B2CEA0" w14:textId="1C8480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03B28" w:rsidTr="00FF3119" w14:paraId="7DA0299F" w14:textId="77777777">
        <w:tc>
          <w:tcPr>
            <w:tcW w:w="2515" w:type="dxa"/>
          </w:tcPr>
          <w:p w:rsidR="00D03B28" w:rsidP="00D03B28" w:rsidRDefault="00D03B28" w14:paraId="4A196F97" w14:textId="2A10665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D03B28" w:rsidP="00D03B28" w:rsidRDefault="00D03B28" w14:paraId="4CDADB68" w14:textId="32BD1E0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Godfrey</w:t>
            </w:r>
          </w:p>
        </w:tc>
        <w:tc>
          <w:tcPr>
            <w:tcW w:w="2065" w:type="dxa"/>
          </w:tcPr>
          <w:p w:rsidR="00D03B28" w:rsidP="00D03B28" w:rsidRDefault="00D03B28" w14:paraId="031FFFAC" w14:textId="4E894A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03B28" w:rsidTr="00FF3119" w14:paraId="64121753" w14:textId="77777777">
        <w:tc>
          <w:tcPr>
            <w:tcW w:w="2515" w:type="dxa"/>
          </w:tcPr>
          <w:p w:rsidR="00D03B28" w:rsidP="00D03B28" w:rsidRDefault="00D03B28" w14:paraId="0469A530" w14:textId="523253B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D03B28" w:rsidP="00D03B28" w:rsidRDefault="00D03B28" w14:paraId="63F2E68C" w14:textId="4C1198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:rsidR="00D03B28" w:rsidP="00D03B28" w:rsidRDefault="00D03B28" w14:paraId="788366F7" w14:textId="0BEDCD5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03B28" w:rsidTr="00FF3119" w14:paraId="1634FE98" w14:textId="77777777">
        <w:tc>
          <w:tcPr>
            <w:tcW w:w="2515" w:type="dxa"/>
          </w:tcPr>
          <w:p w:rsidR="00D03B28" w:rsidP="00D03B28" w:rsidRDefault="00D03B28" w14:paraId="2515C643" w14:textId="6FC2A45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D03B28" w:rsidP="00D03B28" w:rsidRDefault="00D03B28" w14:paraId="4F63BC86" w14:textId="78778B1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Shana Reese</w:t>
            </w:r>
          </w:p>
        </w:tc>
        <w:tc>
          <w:tcPr>
            <w:tcW w:w="2065" w:type="dxa"/>
          </w:tcPr>
          <w:p w:rsidR="00D03B28" w:rsidP="00D03B28" w:rsidRDefault="00D03B28" w14:paraId="404445C2" w14:textId="18672B3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03B28" w:rsidTr="00FF3119" w14:paraId="6ED10219" w14:textId="77777777">
        <w:tc>
          <w:tcPr>
            <w:tcW w:w="2515" w:type="dxa"/>
          </w:tcPr>
          <w:p w:rsidR="00D03B28" w:rsidP="00D03B28" w:rsidRDefault="00D03B28" w14:paraId="0A17BBE7" w14:textId="1926958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D03B28" w:rsidP="00D03B28" w:rsidRDefault="00D03B28" w14:paraId="4B90469D" w14:textId="772D4B9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Sharon Green</w:t>
            </w:r>
          </w:p>
        </w:tc>
        <w:tc>
          <w:tcPr>
            <w:tcW w:w="2065" w:type="dxa"/>
          </w:tcPr>
          <w:p w:rsidR="00D03B28" w:rsidP="00D03B28" w:rsidRDefault="00D03B28" w14:paraId="78F1C9A0" w14:textId="695E81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03B28" w:rsidTr="00FF3119" w14:paraId="07B518D3" w14:textId="77777777">
        <w:tc>
          <w:tcPr>
            <w:tcW w:w="2515" w:type="dxa"/>
          </w:tcPr>
          <w:p w:rsidR="00D03B28" w:rsidP="00D03B28" w:rsidRDefault="00D03B28" w14:paraId="634A6667" w14:textId="784388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D03B28" w:rsidP="00D03B28" w:rsidRDefault="00D03B28" w14:paraId="384757DB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D03B28" w:rsidP="00D03B28" w:rsidRDefault="00D03B28" w14:paraId="24024F9E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D03B28" w:rsidTr="00FF3119" w14:paraId="67A02EED" w14:textId="77777777">
        <w:tc>
          <w:tcPr>
            <w:tcW w:w="2515" w:type="dxa"/>
          </w:tcPr>
          <w:p w:rsidR="00D03B28" w:rsidP="00D03B28" w:rsidRDefault="00D03B28" w14:paraId="49860183" w14:textId="51C563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D03B28" w:rsidP="00D03B28" w:rsidRDefault="00D03B28" w14:paraId="34F4D489" w14:textId="10A7A81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F26BA6">
              <w:rPr>
                <w:rFonts w:cs="Arial"/>
                <w:b/>
                <w:sz w:val="24"/>
                <w:szCs w:val="24"/>
              </w:rPr>
              <w:t>Cheryl</w:t>
            </w:r>
            <w:r>
              <w:rPr>
                <w:rFonts w:cs="Arial"/>
                <w:b/>
                <w:sz w:val="24"/>
                <w:szCs w:val="24"/>
              </w:rPr>
              <w:t xml:space="preserve"> Bixler</w:t>
            </w:r>
          </w:p>
        </w:tc>
        <w:tc>
          <w:tcPr>
            <w:tcW w:w="2065" w:type="dxa"/>
          </w:tcPr>
          <w:p w:rsidR="00D03B28" w:rsidP="00D03B28" w:rsidRDefault="00D03B28" w14:paraId="2F8A4C5C" w14:textId="36E70A1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03B28" w:rsidTr="00FF3119" w14:paraId="608482F4" w14:textId="77777777">
        <w:tc>
          <w:tcPr>
            <w:tcW w:w="2515" w:type="dxa"/>
          </w:tcPr>
          <w:p w:rsidR="00D03B28" w:rsidP="00D03B28" w:rsidRDefault="00D03B28" w14:paraId="07351B35" w14:textId="1C750DA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D03B28" w:rsidP="00D03B28" w:rsidRDefault="00D03B28" w14:paraId="1B618351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D03B28" w:rsidP="00D03B28" w:rsidRDefault="00D03B28" w14:paraId="06F783B6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Pr="00FC2F51" w:rsidR="00FC2F51" w:rsidP="00FC2F51" w:rsidRDefault="00FC2F51" w14:paraId="61ABEEAA" w14:textId="77777777">
      <w:pPr>
        <w:rPr>
          <w:rFonts w:cs="Arial"/>
          <w:b/>
          <w:sz w:val="24"/>
          <w:szCs w:val="24"/>
        </w:rPr>
      </w:pPr>
    </w:p>
    <w:p w:rsidRPr="00484306" w:rsidR="009A3327" w:rsidP="009A3327" w:rsidRDefault="009A3327" w14:paraId="387E44CE" w14:textId="46A3F28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26BA6">
        <w:rPr>
          <w:rFonts w:cs="Arial"/>
          <w:b/>
          <w:sz w:val="24"/>
          <w:szCs w:val="24"/>
        </w:rPr>
        <w:t xml:space="preserve">Yes, </w:t>
      </w:r>
    </w:p>
    <w:p w:rsidR="009A3327" w:rsidP="0024684D" w:rsidRDefault="009A3327" w14:paraId="4C2C0D1A" w14:textId="634E107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Pr="008C5487" w:rsid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Pr="00484306" w:rsidR="0024684D" w:rsidP="0024684D" w:rsidRDefault="0024684D" w14:paraId="2D36A81F" w14:textId="3C3CF8F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F26BA6">
        <w:rPr>
          <w:rFonts w:cs="Arial"/>
          <w:color w:val="0083A9" w:themeColor="accent1"/>
          <w:sz w:val="24"/>
          <w:szCs w:val="24"/>
        </w:rPr>
        <w:t>Sharon Green</w:t>
      </w:r>
      <w:r w:rsidRPr="00484306">
        <w:rPr>
          <w:rFonts w:cs="Arial"/>
          <w:sz w:val="24"/>
          <w:szCs w:val="24"/>
        </w:rPr>
        <w:t xml:space="preserve">; Seconded by: </w:t>
      </w:r>
      <w:r w:rsidR="00F26BA6">
        <w:rPr>
          <w:rFonts w:cs="Arial"/>
          <w:color w:val="0083A9" w:themeColor="accent1"/>
          <w:sz w:val="24"/>
          <w:szCs w:val="24"/>
        </w:rPr>
        <w:t>Mia Garret</w:t>
      </w:r>
    </w:p>
    <w:p w:rsidRPr="008C5487" w:rsidR="0024684D" w:rsidP="0024684D" w:rsidRDefault="0024684D" w14:paraId="74F0E149" w14:textId="448B0C5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 w:rsidR="008C5487">
        <w:rPr>
          <w:rFonts w:cs="Arial"/>
          <w:sz w:val="24"/>
          <w:szCs w:val="24"/>
        </w:rPr>
        <w:t xml:space="preserve"> </w:t>
      </w:r>
      <w:r w:rsidR="00F26BA6">
        <w:rPr>
          <w:rFonts w:cs="Arial"/>
          <w:sz w:val="24"/>
          <w:szCs w:val="24"/>
        </w:rPr>
        <w:t>unanimous</w:t>
      </w:r>
    </w:p>
    <w:p w:rsidRPr="008C5487" w:rsidR="0024684D" w:rsidP="0024684D" w:rsidRDefault="0024684D" w14:paraId="57FFA089" w14:textId="29C7968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 w:rsidR="008C5487">
        <w:rPr>
          <w:rFonts w:cs="Arial"/>
          <w:sz w:val="24"/>
          <w:szCs w:val="24"/>
        </w:rPr>
        <w:t xml:space="preserve"> </w:t>
      </w:r>
    </w:p>
    <w:p w:rsidRPr="008C5487" w:rsidR="0024684D" w:rsidP="0024684D" w:rsidRDefault="0024684D" w14:paraId="0BC56146" w14:textId="68E7B9A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 w:rsidR="008C5487">
        <w:rPr>
          <w:rFonts w:cs="Arial"/>
          <w:sz w:val="24"/>
          <w:szCs w:val="24"/>
        </w:rPr>
        <w:t xml:space="preserve"> </w:t>
      </w:r>
    </w:p>
    <w:p w:rsidRPr="00484306" w:rsidR="0024684D" w:rsidP="0024684D" w:rsidRDefault="0024684D" w14:paraId="188EEB54" w14:textId="253717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7B9A823D" w:rsidR="0024684D">
        <w:rPr>
          <w:rFonts w:cs="Arial"/>
          <w:b w:val="1"/>
          <w:bCs w:val="1"/>
          <w:sz w:val="24"/>
          <w:szCs w:val="24"/>
        </w:rPr>
        <w:t xml:space="preserve">Motion </w:t>
      </w:r>
      <w:r w:rsidRPr="7B9A823D" w:rsidR="094E8070">
        <w:rPr>
          <w:rFonts w:cs="Arial"/>
          <w:color w:val="0083A9" w:themeColor="accent1" w:themeTint="FF" w:themeShade="FF"/>
          <w:sz w:val="24"/>
          <w:szCs w:val="24"/>
        </w:rPr>
        <w:t>passed</w:t>
      </w:r>
    </w:p>
    <w:p w:rsidRPr="00484306" w:rsidR="00484306" w:rsidP="00484306" w:rsidRDefault="0024684D" w14:paraId="179DEB03" w14:textId="4163C5F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Pr="00484306" w:rsid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Pr="00484306" w:rsidR="00484306">
        <w:rPr>
          <w:rFonts w:cs="Arial"/>
          <w:i/>
          <w:sz w:val="24"/>
          <w:szCs w:val="24"/>
        </w:rPr>
        <w:t>endments to the minutes:</w:t>
      </w:r>
    </w:p>
    <w:p w:rsidRPr="00484306" w:rsidR="00484306" w:rsidP="00484306" w:rsidRDefault="00484306" w14:paraId="40FD1DA5" w14:textId="08F37BE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:rsidRPr="008C5487" w:rsidR="00484306" w:rsidP="00484306" w:rsidRDefault="00484306" w14:paraId="49671284" w14:textId="1CC9FD0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 w:rsidR="008C5487">
        <w:rPr>
          <w:rFonts w:cs="Arial"/>
          <w:sz w:val="24"/>
          <w:szCs w:val="24"/>
        </w:rPr>
        <w:t xml:space="preserve"> </w:t>
      </w:r>
    </w:p>
    <w:p w:rsidRPr="008C5487" w:rsidR="00484306" w:rsidP="00484306" w:rsidRDefault="00484306" w14:paraId="123E280D" w14:textId="0BFBF83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 w:rsidR="008C5487">
        <w:rPr>
          <w:rFonts w:cs="Arial"/>
          <w:sz w:val="24"/>
          <w:szCs w:val="24"/>
        </w:rPr>
        <w:t xml:space="preserve"> </w:t>
      </w:r>
    </w:p>
    <w:p w:rsidRPr="008C5487" w:rsidR="00484306" w:rsidP="00484306" w:rsidRDefault="00484306" w14:paraId="759322E2" w14:textId="5C6D27B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 w:rsidR="008C5487">
        <w:rPr>
          <w:rFonts w:cs="Arial"/>
          <w:sz w:val="24"/>
          <w:szCs w:val="24"/>
        </w:rPr>
        <w:t xml:space="preserve"> </w:t>
      </w:r>
    </w:p>
    <w:p w:rsidR="00FF3119" w:rsidP="00484306" w:rsidRDefault="00484306" w14:paraId="28AE1FBB" w14:textId="0B39D60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7B9A823D" w:rsidR="00484306">
        <w:rPr>
          <w:rFonts w:cs="Arial"/>
          <w:b w:val="1"/>
          <w:bCs w:val="1"/>
          <w:sz w:val="24"/>
          <w:szCs w:val="24"/>
        </w:rPr>
        <w:t xml:space="preserve">Motion </w:t>
      </w:r>
      <w:r w:rsidRPr="7B9A823D" w:rsidR="44FA10E0">
        <w:rPr>
          <w:rFonts w:cs="Arial"/>
          <w:color w:val="0083A9" w:themeColor="accent1" w:themeTint="FF" w:themeShade="FF"/>
          <w:sz w:val="24"/>
          <w:szCs w:val="24"/>
        </w:rPr>
        <w:t>Minutes tabled unanimously</w:t>
      </w:r>
    </w:p>
    <w:p w:rsidR="00FF3119" w:rsidRDefault="00FF3119" w14:paraId="2B6279C8" w14:textId="77777777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:rsidR="007A3BDA" w:rsidP="7B9A823D" w:rsidRDefault="000246DC" w14:paraId="0DA81A84" w14:textId="2CE90F67">
      <w:pPr>
        <w:pStyle w:val="ListParagraph"/>
        <w:numPr>
          <w:ilvl w:val="1"/>
          <w:numId w:val="3"/>
        </w:numPr>
        <w:ind w:left="1350" w:hanging="720"/>
        <w:rPr>
          <w:rFonts w:cs="Arial"/>
          <w:b w:val="1"/>
          <w:bCs w:val="1"/>
          <w:sz w:val="24"/>
          <w:szCs w:val="24"/>
        </w:rPr>
      </w:pPr>
      <w:r w:rsidRPr="7B9A823D" w:rsidR="000246DC">
        <w:rPr>
          <w:rFonts w:cs="Arial"/>
          <w:b w:val="1"/>
          <w:bCs w:val="1"/>
          <w:sz w:val="24"/>
          <w:szCs w:val="24"/>
        </w:rPr>
        <w:t>Action Item 1:</w:t>
      </w:r>
      <w:r w:rsidRPr="7B9A823D" w:rsidR="007A3BDA">
        <w:rPr>
          <w:rFonts w:cs="Arial"/>
          <w:b w:val="1"/>
          <w:bCs w:val="1"/>
          <w:sz w:val="24"/>
          <w:szCs w:val="24"/>
        </w:rPr>
        <w:t xml:space="preserve"> </w:t>
      </w:r>
      <w:r w:rsidRPr="7B9A823D" w:rsidR="59E2D5C3">
        <w:rPr>
          <w:rFonts w:cs="Arial"/>
          <w:b w:val="1"/>
          <w:bCs w:val="1"/>
          <w:sz w:val="24"/>
          <w:szCs w:val="24"/>
        </w:rPr>
        <w:t xml:space="preserve">Approval of the Go Team Meeting Calendar </w:t>
      </w:r>
      <w:r w:rsidRPr="7B9A823D" w:rsidR="00F27C09">
        <w:rPr>
          <w:rFonts w:cs="Arial"/>
          <w:b w:val="1"/>
          <w:bCs w:val="1"/>
          <w:sz w:val="24"/>
          <w:szCs w:val="24"/>
        </w:rPr>
        <w:t>Motion:</w:t>
      </w:r>
    </w:p>
    <w:p w:rsidR="00F27C09" w:rsidP="00F27C09" w:rsidRDefault="00F27C09" w14:paraId="2D0C6897" w14:textId="405AAFC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7B9A823D" w:rsidR="00F27C09">
        <w:rPr>
          <w:rFonts w:cs="Arial"/>
          <w:sz w:val="24"/>
          <w:szCs w:val="24"/>
        </w:rPr>
        <w:t xml:space="preserve">Motion made by: </w:t>
      </w:r>
      <w:r w:rsidRPr="7B9A823D" w:rsidR="47F04748">
        <w:rPr>
          <w:rFonts w:cs="Arial"/>
          <w:color w:val="0083A9" w:themeColor="accent1" w:themeTint="FF" w:themeShade="FF"/>
          <w:sz w:val="24"/>
          <w:szCs w:val="24"/>
        </w:rPr>
        <w:t>Cheryl Bixler</w:t>
      </w:r>
      <w:r w:rsidRPr="7B9A823D" w:rsidR="00F27C09">
        <w:rPr>
          <w:rFonts w:cs="Arial"/>
          <w:sz w:val="24"/>
          <w:szCs w:val="24"/>
        </w:rPr>
        <w:t xml:space="preserve">; Seconded by: </w:t>
      </w:r>
      <w:r w:rsidRPr="7B9A823D" w:rsidR="2A004F67">
        <w:rPr>
          <w:rFonts w:cs="Arial"/>
          <w:color w:val="0083A9" w:themeColor="accent1" w:themeTint="FF" w:themeShade="FF"/>
          <w:sz w:val="24"/>
          <w:szCs w:val="24"/>
        </w:rPr>
        <w:t>Keith Godfrey</w:t>
      </w:r>
    </w:p>
    <w:p w:rsidRPr="008C5487" w:rsidR="00F27C09" w:rsidP="00F27C09" w:rsidRDefault="00F27C09" w14:paraId="00A938D2" w14:textId="75C01F66">
      <w:pPr>
        <w:pStyle w:val="ListParagraph"/>
        <w:ind w:left="1350"/>
        <w:rPr>
          <w:rFonts w:cs="Arial"/>
          <w:sz w:val="24"/>
          <w:szCs w:val="24"/>
        </w:rPr>
      </w:pPr>
      <w:r w:rsidRPr="7B9A823D" w:rsidR="00F27C09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7B9A823D" w:rsidR="00F27C09">
        <w:rPr>
          <w:rFonts w:cs="Arial"/>
          <w:sz w:val="24"/>
          <w:szCs w:val="24"/>
        </w:rPr>
        <w:t xml:space="preserve"> </w:t>
      </w:r>
      <w:r w:rsidRPr="7B9A823D" w:rsidR="0F14587F">
        <w:rPr>
          <w:rFonts w:cs="Arial"/>
          <w:sz w:val="24"/>
          <w:szCs w:val="24"/>
        </w:rPr>
        <w:t xml:space="preserve">Unanimous </w:t>
      </w:r>
    </w:p>
    <w:p w:rsidRPr="008C5487" w:rsidR="00F27C09" w:rsidP="00F27C09" w:rsidRDefault="00F27C09" w14:paraId="76F57FDE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P="00F27C09" w:rsidRDefault="00F27C09" w14:paraId="40D7414E" w14:textId="3BCF3EF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:rsidRPr="00511581" w:rsidR="00F27C09" w:rsidP="7B9A823D" w:rsidRDefault="00F27C09" w14:paraId="18B04FF9" w14:textId="16975486">
      <w:pPr>
        <w:pStyle w:val="ListParagraph"/>
        <w:ind w:left="1350"/>
        <w:rPr>
          <w:rFonts w:cs="Arial"/>
          <w:b w:val="1"/>
          <w:bCs w:val="1"/>
          <w:sz w:val="24"/>
          <w:szCs w:val="24"/>
        </w:rPr>
      </w:pPr>
      <w:r w:rsidRPr="7B9A823D" w:rsidR="00F27C09">
        <w:rPr>
          <w:rFonts w:cs="Arial"/>
          <w:b w:val="1"/>
          <w:bCs w:val="1"/>
          <w:sz w:val="24"/>
          <w:szCs w:val="24"/>
        </w:rPr>
        <w:t xml:space="preserve">Motion </w:t>
      </w:r>
      <w:r w:rsidRPr="7B9A823D" w:rsidR="2FE2841E">
        <w:rPr>
          <w:rFonts w:cs="Arial"/>
          <w:color w:val="0083A9" w:themeColor="accent1" w:themeTint="FF" w:themeShade="FF"/>
          <w:sz w:val="24"/>
          <w:szCs w:val="24"/>
        </w:rPr>
        <w:t>Passed</w:t>
      </w:r>
    </w:p>
    <w:p w:rsidR="00F27C09" w:rsidP="7B9A823D" w:rsidRDefault="00F27C09" w14:paraId="4D94DC15" w14:textId="4BC4B2F6">
      <w:pPr>
        <w:pStyle w:val="ListParagraph"/>
        <w:numPr>
          <w:ilvl w:val="1"/>
          <w:numId w:val="3"/>
        </w:numPr>
        <w:ind w:left="1350" w:hanging="720"/>
        <w:rPr>
          <w:rFonts w:cs="Arial"/>
          <w:b w:val="1"/>
          <w:bCs w:val="1"/>
          <w:sz w:val="24"/>
          <w:szCs w:val="24"/>
        </w:rPr>
      </w:pPr>
      <w:r w:rsidRPr="7B9A823D" w:rsidR="00F27C09">
        <w:rPr>
          <w:rFonts w:cs="Arial"/>
          <w:b w:val="1"/>
          <w:bCs w:val="1"/>
          <w:sz w:val="24"/>
          <w:szCs w:val="24"/>
        </w:rPr>
        <w:t>Action Item 2:</w:t>
      </w:r>
      <w:r w:rsidRPr="7B9A823D" w:rsidR="00F27C09">
        <w:rPr>
          <w:rFonts w:cs="Arial"/>
          <w:b w:val="1"/>
          <w:bCs w:val="1"/>
          <w:sz w:val="24"/>
          <w:szCs w:val="24"/>
        </w:rPr>
        <w:t xml:space="preserve"> </w:t>
      </w:r>
      <w:r w:rsidRPr="7B9A823D" w:rsidR="00F27C09">
        <w:rPr>
          <w:rFonts w:cs="Arial"/>
          <w:b w:val="1"/>
          <w:bCs w:val="1"/>
          <w:sz w:val="24"/>
          <w:szCs w:val="24"/>
        </w:rPr>
        <w:t>Motion:</w:t>
      </w:r>
      <w:r w:rsidRPr="7B9A823D" w:rsidR="444716DF">
        <w:rPr>
          <w:rFonts w:cs="Arial"/>
          <w:b w:val="1"/>
          <w:bCs w:val="1"/>
          <w:sz w:val="24"/>
          <w:szCs w:val="24"/>
        </w:rPr>
        <w:t xml:space="preserve"> Remaining Meetings we will have public comment</w:t>
      </w:r>
    </w:p>
    <w:p w:rsidR="00F27C09" w:rsidP="00F27C09" w:rsidRDefault="00F27C09" w14:paraId="62CBE89E" w14:textId="7FBE380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7B9A823D" w:rsidR="00F27C09">
        <w:rPr>
          <w:rFonts w:cs="Arial"/>
          <w:sz w:val="24"/>
          <w:szCs w:val="24"/>
        </w:rPr>
        <w:t xml:space="preserve">Motion made by: </w:t>
      </w:r>
      <w:r w:rsidRPr="7B9A823D" w:rsidR="7F37423B">
        <w:rPr>
          <w:rFonts w:cs="Arial"/>
          <w:color w:val="0083A9" w:themeColor="accent1" w:themeTint="FF" w:themeShade="FF"/>
          <w:sz w:val="24"/>
          <w:szCs w:val="24"/>
        </w:rPr>
        <w:t>Sharon Green</w:t>
      </w:r>
      <w:r w:rsidRPr="7B9A823D" w:rsidR="00F27C09">
        <w:rPr>
          <w:rFonts w:cs="Arial"/>
          <w:sz w:val="24"/>
          <w:szCs w:val="24"/>
        </w:rPr>
        <w:t xml:space="preserve">; Seconded by: </w:t>
      </w:r>
      <w:r w:rsidRPr="7B9A823D" w:rsidR="6F9A0E50">
        <w:rPr>
          <w:rFonts w:cs="Arial"/>
          <w:color w:val="0083A9" w:themeColor="accent1" w:themeTint="FF" w:themeShade="FF"/>
          <w:sz w:val="24"/>
          <w:szCs w:val="24"/>
        </w:rPr>
        <w:t>Keith Godfrey</w:t>
      </w:r>
    </w:p>
    <w:p w:rsidRPr="008C5487" w:rsidR="00F27C09" w:rsidP="00F27C09" w:rsidRDefault="00F27C09" w14:paraId="43A7F12E" w14:textId="0C52F4C8">
      <w:pPr>
        <w:pStyle w:val="ListParagraph"/>
        <w:ind w:left="1350"/>
        <w:rPr>
          <w:rFonts w:cs="Arial"/>
          <w:sz w:val="24"/>
          <w:szCs w:val="24"/>
        </w:rPr>
      </w:pPr>
      <w:r w:rsidRPr="7B9A823D" w:rsidR="00F27C09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7B9A823D" w:rsidR="00F27C09">
        <w:rPr>
          <w:rFonts w:cs="Arial"/>
          <w:sz w:val="24"/>
          <w:szCs w:val="24"/>
        </w:rPr>
        <w:t xml:space="preserve"> </w:t>
      </w:r>
      <w:r w:rsidRPr="7B9A823D" w:rsidR="4BFBB5C5">
        <w:rPr>
          <w:rFonts w:cs="Arial"/>
          <w:sz w:val="24"/>
          <w:szCs w:val="24"/>
        </w:rPr>
        <w:t>Unanimous</w:t>
      </w:r>
    </w:p>
    <w:p w:rsidRPr="008C5487" w:rsidR="00F27C09" w:rsidP="00F27C09" w:rsidRDefault="00F27C09" w14:paraId="1CDC4E40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P="00F27C09" w:rsidRDefault="00F27C09" w14:paraId="4AB2AD3D" w14:textId="77777777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:rsidR="00F27C09" w:rsidP="00F27C09" w:rsidRDefault="00F27C09" w14:paraId="43ACDBA5" w14:textId="3E2B1BB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7B9A823D" w:rsidR="00F27C09">
        <w:rPr>
          <w:rFonts w:cs="Arial"/>
          <w:b w:val="1"/>
          <w:bCs w:val="1"/>
          <w:sz w:val="24"/>
          <w:szCs w:val="24"/>
        </w:rPr>
        <w:t xml:space="preserve">Motion </w:t>
      </w:r>
      <w:r w:rsidRPr="7B9A823D" w:rsidR="0F34F6B7">
        <w:rPr>
          <w:rFonts w:cs="Arial"/>
          <w:color w:val="0083A9" w:themeColor="accent1" w:themeTint="FF" w:themeShade="FF"/>
          <w:sz w:val="24"/>
          <w:szCs w:val="24"/>
        </w:rPr>
        <w:t>Passed</w:t>
      </w:r>
    </w:p>
    <w:p w:rsidRPr="00511581" w:rsidR="00F27C09" w:rsidP="00F27C09" w:rsidRDefault="00F27C09" w14:paraId="78A5A2E3" w14:textId="77777777">
      <w:pPr>
        <w:pStyle w:val="ListParagraph"/>
        <w:ind w:left="1350"/>
        <w:rPr>
          <w:rFonts w:cs="Arial"/>
          <w:b/>
          <w:sz w:val="24"/>
          <w:szCs w:val="24"/>
        </w:rPr>
      </w:pPr>
    </w:p>
    <w:p w:rsidRPr="00484306" w:rsidR="00484306" w:rsidP="00484306" w:rsidRDefault="00484306" w14:paraId="09DAD0C6" w14:textId="56FC9ED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Pr="008C5487" w:rsidR="004F19E6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484306" w:rsidP="00484306" w:rsidRDefault="00484306" w14:paraId="3E2A9988" w14:textId="073BB16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7B9A823D" w:rsidR="00484306">
        <w:rPr>
          <w:rFonts w:cs="Arial"/>
          <w:b w:val="1"/>
          <w:bCs w:val="1"/>
          <w:sz w:val="24"/>
          <w:szCs w:val="24"/>
        </w:rPr>
        <w:t>Discussion Item 1</w:t>
      </w:r>
      <w:r w:rsidRPr="7B9A823D" w:rsidR="008C5487">
        <w:rPr>
          <w:rFonts w:cs="Arial"/>
          <w:sz w:val="24"/>
          <w:szCs w:val="24"/>
        </w:rPr>
        <w:t>:</w:t>
      </w:r>
      <w:r w:rsidRPr="7B9A823D" w:rsidR="378A69AD">
        <w:rPr>
          <w:rFonts w:cs="Arial"/>
          <w:sz w:val="24"/>
          <w:szCs w:val="24"/>
        </w:rPr>
        <w:t xml:space="preserve"> changing from paraprofessionals to support staff</w:t>
      </w:r>
      <w:r w:rsidRPr="7B9A823D" w:rsidR="10FA7804">
        <w:rPr>
          <w:rFonts w:cs="Arial"/>
          <w:sz w:val="24"/>
          <w:szCs w:val="24"/>
        </w:rPr>
        <w:t xml:space="preserve"> (using all current available staff) </w:t>
      </w:r>
    </w:p>
    <w:p w:rsidRPr="00F27C09" w:rsidR="008C5487" w:rsidP="7B9A823D" w:rsidRDefault="008C5487" w14:paraId="7A3A96A7" w14:textId="67E50E7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008C5487">
        <w:rPr>
          <w:rFonts w:cs="Arial"/>
          <w:b w:val="1"/>
          <w:bCs w:val="1"/>
          <w:sz w:val="24"/>
          <w:szCs w:val="24"/>
        </w:rPr>
        <w:t xml:space="preserve">Discussion Item </w:t>
      </w:r>
      <w:r w:rsidRPr="7B9A823D" w:rsidR="008C5487">
        <w:rPr>
          <w:rFonts w:cs="Arial"/>
          <w:b w:val="1"/>
          <w:bCs w:val="1"/>
          <w:sz w:val="24"/>
          <w:szCs w:val="24"/>
        </w:rPr>
        <w:t>2</w:t>
      </w:r>
      <w:r w:rsidRPr="7B9A823D" w:rsidR="008C5487">
        <w:rPr>
          <w:rFonts w:cs="Arial"/>
          <w:sz w:val="24"/>
          <w:szCs w:val="24"/>
        </w:rPr>
        <w:t>:</w:t>
      </w:r>
      <w:r w:rsidRPr="7B9A823D" w:rsidR="1A8D3D0D">
        <w:rPr>
          <w:rFonts w:cs="Arial"/>
          <w:sz w:val="24"/>
          <w:szCs w:val="24"/>
        </w:rPr>
        <w:t xml:space="preserve"> Changing STAR data to MAP data as an indicator in all areas. </w:t>
      </w:r>
    </w:p>
    <w:p w:rsidR="1A8D3D0D" w:rsidP="7B9A823D" w:rsidRDefault="1A8D3D0D" w14:paraId="6F1B7367" w14:textId="4EF26A19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left="1350" w:right="0" w:hanging="720"/>
        <w:jc w:val="left"/>
        <w:rPr>
          <w:rFonts w:cs="Arial"/>
          <w:sz w:val="24"/>
          <w:szCs w:val="24"/>
        </w:rPr>
      </w:pPr>
      <w:r w:rsidRPr="7B9A823D" w:rsidR="1A8D3D0D">
        <w:rPr>
          <w:rFonts w:cs="Arial"/>
          <w:b w:val="1"/>
          <w:bCs w:val="1"/>
          <w:sz w:val="24"/>
          <w:szCs w:val="24"/>
        </w:rPr>
        <w:t>Discussion Item 3</w:t>
      </w:r>
      <w:r w:rsidRPr="7B9A823D" w:rsidR="1A8D3D0D">
        <w:rPr>
          <w:rFonts w:cs="Arial"/>
          <w:sz w:val="24"/>
          <w:szCs w:val="24"/>
        </w:rPr>
        <w:t xml:space="preserve">: </w:t>
      </w:r>
      <w:r w:rsidRPr="7B9A823D" w:rsidR="1583D654">
        <w:rPr>
          <w:rFonts w:cs="Arial"/>
          <w:sz w:val="24"/>
          <w:szCs w:val="24"/>
        </w:rPr>
        <w:t>Updating</w:t>
      </w:r>
      <w:r w:rsidRPr="7B9A823D" w:rsidR="1A8D3D0D">
        <w:rPr>
          <w:rFonts w:cs="Arial"/>
          <w:sz w:val="24"/>
          <w:szCs w:val="24"/>
        </w:rPr>
        <w:t xml:space="preserve"> </w:t>
      </w:r>
      <w:r w:rsidRPr="7B9A823D" w:rsidR="5D458786">
        <w:rPr>
          <w:rFonts w:cs="Arial"/>
          <w:sz w:val="24"/>
          <w:szCs w:val="24"/>
        </w:rPr>
        <w:t xml:space="preserve">behavioral priority from plan, </w:t>
      </w:r>
      <w:r w:rsidRPr="7B9A823D" w:rsidR="5B03A8FD">
        <w:rPr>
          <w:rFonts w:cs="Arial"/>
          <w:sz w:val="24"/>
          <w:szCs w:val="24"/>
        </w:rPr>
        <w:t>to accomplished.</w:t>
      </w:r>
    </w:p>
    <w:p w:rsidR="5B03A8FD" w:rsidP="7B9A823D" w:rsidRDefault="5B03A8FD" w14:paraId="474146F6" w14:textId="6CD8DC01">
      <w:pPr>
        <w:pStyle w:val="ListParagraph"/>
        <w:numPr>
          <w:ilvl w:val="1"/>
          <w:numId w:val="3"/>
        </w:numPr>
        <w:ind w:left="1350" w:hanging="720"/>
        <w:rPr>
          <w:rFonts w:cs="Arial"/>
          <w:b w:val="1"/>
          <w:bCs w:val="1"/>
          <w:sz w:val="24"/>
          <w:szCs w:val="24"/>
        </w:rPr>
      </w:pPr>
      <w:r w:rsidRPr="7B9A823D" w:rsidR="5B03A8FD">
        <w:rPr>
          <w:rFonts w:cs="Arial"/>
          <w:b w:val="1"/>
          <w:bCs w:val="1"/>
          <w:sz w:val="24"/>
          <w:szCs w:val="24"/>
        </w:rPr>
        <w:t xml:space="preserve">Action Item 2: Motion: Update verbiage 1A, </w:t>
      </w:r>
      <w:r w:rsidRPr="7B9A823D" w:rsidR="455C3ABE">
        <w:rPr>
          <w:rFonts w:cs="Arial"/>
          <w:b w:val="1"/>
          <w:bCs w:val="1"/>
          <w:sz w:val="24"/>
          <w:szCs w:val="24"/>
        </w:rPr>
        <w:t>1</w:t>
      </w:r>
      <w:r w:rsidRPr="7B9A823D" w:rsidR="5B03A8FD">
        <w:rPr>
          <w:rFonts w:cs="Arial"/>
          <w:b w:val="1"/>
          <w:bCs w:val="1"/>
          <w:sz w:val="24"/>
          <w:szCs w:val="24"/>
        </w:rPr>
        <w:t>B</w:t>
      </w:r>
      <w:r w:rsidRPr="7B9A823D" w:rsidR="51FD4DC0">
        <w:rPr>
          <w:rFonts w:cs="Arial"/>
          <w:b w:val="1"/>
          <w:bCs w:val="1"/>
          <w:sz w:val="24"/>
          <w:szCs w:val="24"/>
        </w:rPr>
        <w:t>, 2B, 3-priority status as MET</w:t>
      </w:r>
    </w:p>
    <w:p w:rsidR="5B03A8FD" w:rsidP="7B9A823D" w:rsidRDefault="5B03A8FD" w14:paraId="1BAC0F6A" w14:textId="6A5E7D47">
      <w:pPr>
        <w:pStyle w:val="ListParagraph"/>
        <w:numPr>
          <w:ilvl w:val="1"/>
          <w:numId w:val="3"/>
        </w:numPr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5B03A8FD">
        <w:rPr>
          <w:rFonts w:cs="Arial"/>
          <w:sz w:val="24"/>
          <w:szCs w:val="24"/>
        </w:rPr>
        <w:t xml:space="preserve">Motion made by: </w:t>
      </w:r>
      <w:r w:rsidRPr="7B9A823D" w:rsidR="52DB45AD">
        <w:rPr>
          <w:rFonts w:cs="Arial"/>
          <w:color w:val="0083A9" w:themeColor="accent1" w:themeTint="FF" w:themeShade="FF"/>
          <w:sz w:val="24"/>
          <w:szCs w:val="24"/>
        </w:rPr>
        <w:t>Keith Godfrey</w:t>
      </w:r>
      <w:r w:rsidRPr="7B9A823D" w:rsidR="5B03A8FD">
        <w:rPr>
          <w:rFonts w:cs="Arial"/>
          <w:sz w:val="24"/>
          <w:szCs w:val="24"/>
        </w:rPr>
        <w:t xml:space="preserve">; Seconded by: </w:t>
      </w:r>
      <w:r w:rsidRPr="7B9A823D" w:rsidR="3F79D67C">
        <w:rPr>
          <w:rFonts w:cs="Arial"/>
          <w:color w:val="0083A9" w:themeColor="accent1" w:themeTint="FF" w:themeShade="FF"/>
          <w:sz w:val="24"/>
          <w:szCs w:val="24"/>
        </w:rPr>
        <w:t>Cheryl Bixler</w:t>
      </w:r>
    </w:p>
    <w:p w:rsidR="5B03A8FD" w:rsidP="7B9A823D" w:rsidRDefault="5B03A8FD" w14:paraId="276A8529" w14:textId="0C52F4C8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7B9A823D" w:rsidR="5B03A8FD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7B9A823D" w:rsidR="5B03A8FD">
        <w:rPr>
          <w:rFonts w:cs="Arial"/>
          <w:sz w:val="24"/>
          <w:szCs w:val="24"/>
        </w:rPr>
        <w:t xml:space="preserve"> Unanimous</w:t>
      </w:r>
    </w:p>
    <w:p w:rsidR="5B03A8FD" w:rsidP="7B9A823D" w:rsidRDefault="5B03A8FD" w14:noSpellErr="1" w14:paraId="7520C17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7B9A823D" w:rsidR="5B03A8FD">
        <w:rPr>
          <w:rFonts w:cs="Arial"/>
          <w:color w:val="D47B22" w:themeColor="accent2" w:themeTint="FF" w:themeShade="FF"/>
          <w:sz w:val="24"/>
          <w:szCs w:val="24"/>
        </w:rPr>
        <w:t>Members Opposing:</w:t>
      </w:r>
      <w:r w:rsidRPr="7B9A823D" w:rsidR="5B03A8FD">
        <w:rPr>
          <w:rFonts w:cs="Arial"/>
          <w:sz w:val="24"/>
          <w:szCs w:val="24"/>
        </w:rPr>
        <w:t xml:space="preserve"> </w:t>
      </w:r>
    </w:p>
    <w:p w:rsidR="5B03A8FD" w:rsidP="7B9A823D" w:rsidRDefault="5B03A8FD" w14:noSpellErr="1" w14:paraId="01986639">
      <w:pPr>
        <w:pStyle w:val="ListParagraph"/>
        <w:numPr>
          <w:ilvl w:val="1"/>
          <w:numId w:val="3"/>
        </w:numPr>
        <w:rPr>
          <w:rFonts w:cs="Arial"/>
          <w:color w:val="D47B22" w:themeColor="accent2" w:themeTint="FF" w:themeShade="FF"/>
          <w:sz w:val="24"/>
          <w:szCs w:val="24"/>
        </w:rPr>
      </w:pPr>
      <w:r w:rsidRPr="7B9A823D" w:rsidR="5B03A8FD">
        <w:rPr>
          <w:rFonts w:cs="Arial"/>
          <w:color w:val="D47B22" w:themeColor="accent2" w:themeTint="FF" w:themeShade="FF"/>
          <w:sz w:val="24"/>
          <w:szCs w:val="24"/>
        </w:rPr>
        <w:t>Members Abstaining:</w:t>
      </w:r>
    </w:p>
    <w:p w:rsidR="5B03A8FD" w:rsidP="7B9A823D" w:rsidRDefault="5B03A8FD" w14:paraId="16BDE9A0" w14:textId="3E2B1BB6">
      <w:pPr>
        <w:pStyle w:val="ListParagraph"/>
        <w:numPr>
          <w:ilvl w:val="1"/>
          <w:numId w:val="3"/>
        </w:numPr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5B03A8FD">
        <w:rPr>
          <w:rFonts w:cs="Arial"/>
          <w:b w:val="1"/>
          <w:bCs w:val="1"/>
          <w:sz w:val="24"/>
          <w:szCs w:val="24"/>
        </w:rPr>
        <w:t xml:space="preserve">Motion </w:t>
      </w:r>
      <w:r w:rsidRPr="7B9A823D" w:rsidR="5B03A8FD">
        <w:rPr>
          <w:rFonts w:cs="Arial"/>
          <w:color w:val="0083A9" w:themeColor="accent1" w:themeTint="FF" w:themeShade="FF"/>
          <w:sz w:val="24"/>
          <w:szCs w:val="24"/>
        </w:rPr>
        <w:t>Passed</w:t>
      </w:r>
    </w:p>
    <w:p w:rsidR="7B9A823D" w:rsidP="7B9A823D" w:rsidRDefault="7B9A823D" w14:paraId="1573ED56" w14:textId="47199135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 w:themeTint="FF" w:themeShade="FF"/>
          <w:sz w:val="24"/>
          <w:szCs w:val="24"/>
        </w:rPr>
      </w:pPr>
    </w:p>
    <w:p w:rsidRPr="008C5487" w:rsidR="00F27C09" w:rsidP="00F27C09" w:rsidRDefault="00F27C09" w14:paraId="550EE829" w14:textId="77777777">
      <w:pPr>
        <w:pStyle w:val="ListParagraph"/>
        <w:ind w:left="1350"/>
        <w:rPr>
          <w:rFonts w:cs="Arial"/>
          <w:sz w:val="24"/>
          <w:szCs w:val="24"/>
        </w:rPr>
      </w:pPr>
    </w:p>
    <w:p w:rsidRPr="004F19E6" w:rsidR="008C5487" w:rsidP="008C5487" w:rsidRDefault="008C5487" w14:paraId="49BFC455" w14:textId="1B0B6D6A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Pr="008C5487" w:rsidR="004F19E6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4F19E6" w:rsidP="7B9A823D" w:rsidRDefault="004F19E6" w14:paraId="717B6ADD" w14:textId="6B6BE0FC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left="1350" w:right="0" w:hanging="720"/>
        <w:jc w:val="left"/>
        <w:rPr>
          <w:rFonts w:cs="Arial"/>
          <w:b w:val="1"/>
          <w:bCs w:val="1"/>
          <w:sz w:val="24"/>
          <w:szCs w:val="24"/>
        </w:rPr>
      </w:pPr>
      <w:r w:rsidRPr="7B9A823D" w:rsidR="004F19E6">
        <w:rPr>
          <w:rFonts w:cs="Arial"/>
          <w:b w:val="1"/>
          <w:bCs w:val="1"/>
          <w:sz w:val="24"/>
          <w:szCs w:val="24"/>
        </w:rPr>
        <w:t xml:space="preserve">Principal’s Report </w:t>
      </w:r>
    </w:p>
    <w:p w:rsidR="339FA480" w:rsidP="7B9A823D" w:rsidRDefault="339FA480" w14:paraId="6453177D" w14:textId="6431C5FA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339FA480">
        <w:rPr>
          <w:rFonts w:cs="Arial"/>
          <w:color w:val="0083A9" w:themeColor="accent1" w:themeTint="FF" w:themeShade="FF"/>
          <w:sz w:val="24"/>
          <w:szCs w:val="24"/>
        </w:rPr>
        <w:t>Beginning the process of being a STEM school</w:t>
      </w:r>
    </w:p>
    <w:p w:rsidR="339FA480" w:rsidP="7B9A823D" w:rsidRDefault="339FA480" w14:paraId="167FBE60" w14:textId="5B49B4D7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339FA480">
        <w:rPr>
          <w:rFonts w:cs="Arial"/>
          <w:color w:val="0083A9" w:themeColor="accent1" w:themeTint="FF" w:themeShade="FF"/>
          <w:sz w:val="24"/>
          <w:szCs w:val="24"/>
        </w:rPr>
        <w:t>Community engagement through gardening and robotics clubs</w:t>
      </w:r>
    </w:p>
    <w:p w:rsidR="339FA480" w:rsidP="7B9A823D" w:rsidRDefault="339FA480" w14:paraId="7ABE35AA" w14:textId="6B1D4F1B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339FA480">
        <w:rPr>
          <w:rFonts w:cs="Arial"/>
          <w:color w:val="0083A9" w:themeColor="accent1" w:themeTint="FF" w:themeShade="FF"/>
          <w:sz w:val="24"/>
          <w:szCs w:val="24"/>
        </w:rPr>
        <w:t>Educating parents about what being a STEM school means for learning</w:t>
      </w:r>
    </w:p>
    <w:p w:rsidR="1376493B" w:rsidP="7B9A823D" w:rsidRDefault="1376493B" w14:paraId="72766C3D" w14:textId="0E7E283B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cs="Arial"/>
          <w:color w:val="0083A9" w:themeColor="accent1" w:themeTint="FF" w:themeShade="FF"/>
          <w:sz w:val="24"/>
          <w:szCs w:val="24"/>
        </w:rPr>
      </w:pPr>
      <w:r w:rsidRPr="7B9A823D" w:rsidR="1376493B">
        <w:rPr>
          <w:rFonts w:cs="Arial"/>
          <w:color w:val="0083A9" w:themeColor="accent1" w:themeTint="FF" w:themeShade="FF"/>
          <w:sz w:val="24"/>
          <w:szCs w:val="24"/>
        </w:rPr>
        <w:t>STEM Night suggested by Bixler</w:t>
      </w:r>
    </w:p>
    <w:p w:rsidRPr="002E661E" w:rsidR="00F27C09" w:rsidP="00F27C09" w:rsidRDefault="00F27C09" w14:paraId="28CD1D49" w14:textId="77777777">
      <w:pPr>
        <w:pStyle w:val="ListParagraph"/>
        <w:ind w:left="1350"/>
        <w:rPr>
          <w:rFonts w:cs="Arial"/>
          <w:sz w:val="24"/>
          <w:szCs w:val="24"/>
        </w:rPr>
      </w:pPr>
    </w:p>
    <w:p w:rsidRPr="00F27C09" w:rsidR="002E661E" w:rsidP="002E661E" w:rsidRDefault="002E661E" w14:paraId="7D87096B" w14:textId="5FE93503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:rsidRPr="002E661E" w:rsidR="00F27C09" w:rsidP="00F27C09" w:rsidRDefault="00F27C09" w14:paraId="10A39679" w14:textId="77777777">
      <w:pPr>
        <w:pStyle w:val="ListParagraph"/>
        <w:ind w:left="630"/>
        <w:rPr>
          <w:rFonts w:cs="Arial"/>
          <w:b/>
          <w:sz w:val="24"/>
          <w:szCs w:val="24"/>
        </w:rPr>
      </w:pPr>
    </w:p>
    <w:p w:rsidR="00111306" w:rsidP="00111306" w:rsidRDefault="002E661E" w14:paraId="7A517EBA" w14:textId="7FCF46B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Pr="00484306" w:rsidR="00111306" w:rsidP="00111306" w:rsidRDefault="00111306" w14:paraId="1D1D6C3D" w14:textId="0C9B1891">
      <w:pPr>
        <w:pStyle w:val="ListParagraph"/>
        <w:ind w:left="1080"/>
        <w:rPr>
          <w:rFonts w:cs="Arial"/>
          <w:sz w:val="24"/>
          <w:szCs w:val="24"/>
        </w:rPr>
      </w:pPr>
      <w:r w:rsidRPr="7B9A823D" w:rsidR="00111306">
        <w:rPr>
          <w:rFonts w:cs="Arial"/>
          <w:sz w:val="24"/>
          <w:szCs w:val="24"/>
        </w:rPr>
        <w:t xml:space="preserve">Motion made by: </w:t>
      </w:r>
      <w:r w:rsidRPr="7B9A823D" w:rsidR="270E9E0E">
        <w:rPr>
          <w:rFonts w:cs="Arial"/>
          <w:sz w:val="24"/>
          <w:szCs w:val="24"/>
        </w:rPr>
        <w:t>Godfrey</w:t>
      </w:r>
      <w:r w:rsidRPr="7B9A823D" w:rsidR="00111306">
        <w:rPr>
          <w:rFonts w:cs="Arial"/>
          <w:color w:val="0083A9" w:themeColor="accent1" w:themeTint="FF" w:themeShade="FF"/>
          <w:sz w:val="24"/>
          <w:szCs w:val="24"/>
        </w:rPr>
        <w:t xml:space="preserve"> </w:t>
      </w:r>
      <w:r w:rsidRPr="7B9A823D" w:rsidR="00111306">
        <w:rPr>
          <w:rFonts w:cs="Arial"/>
          <w:sz w:val="24"/>
          <w:szCs w:val="24"/>
        </w:rPr>
        <w:t xml:space="preserve">Seconded by: </w:t>
      </w:r>
      <w:r w:rsidRPr="7B9A823D" w:rsidR="693FF042">
        <w:rPr>
          <w:rFonts w:cs="Arial"/>
          <w:color w:val="0083A9" w:themeColor="accent1" w:themeTint="FF" w:themeShade="FF"/>
          <w:sz w:val="24"/>
          <w:szCs w:val="24"/>
        </w:rPr>
        <w:t>Sharon Green</w:t>
      </w:r>
    </w:p>
    <w:p w:rsidRPr="008C5487" w:rsidR="00111306" w:rsidP="00111306" w:rsidRDefault="00111306" w14:paraId="0CCE215A" w14:textId="69DEF4BA">
      <w:pPr>
        <w:pStyle w:val="ListParagraph"/>
        <w:ind w:left="1080"/>
        <w:rPr>
          <w:rFonts w:cs="Arial"/>
          <w:sz w:val="24"/>
          <w:szCs w:val="24"/>
        </w:rPr>
      </w:pPr>
      <w:r w:rsidRPr="7B9A823D" w:rsidR="00111306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7B9A823D" w:rsidR="00111306">
        <w:rPr>
          <w:rFonts w:cs="Arial"/>
          <w:sz w:val="24"/>
          <w:szCs w:val="24"/>
        </w:rPr>
        <w:t xml:space="preserve"> </w:t>
      </w:r>
      <w:r w:rsidRPr="7B9A823D" w:rsidR="39BE2F18">
        <w:rPr>
          <w:rFonts w:cs="Arial"/>
          <w:sz w:val="24"/>
          <w:szCs w:val="24"/>
        </w:rPr>
        <w:t>Unanimous</w:t>
      </w:r>
    </w:p>
    <w:p w:rsidRPr="008C5487" w:rsidR="00111306" w:rsidP="00111306" w:rsidRDefault="00111306" w14:paraId="5AE22E38" w14:textId="7777777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Pr="008C5487" w:rsidR="00111306" w:rsidP="00111306" w:rsidRDefault="00111306" w14:paraId="321400D9" w14:textId="7777777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CC08A3" w:rsidP="00CC08A3" w:rsidRDefault="00111306" w14:paraId="437599F6" w14:textId="509A637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7B9A823D" w:rsidR="00111306">
        <w:rPr>
          <w:rFonts w:cs="Arial"/>
          <w:b w:val="1"/>
          <w:bCs w:val="1"/>
          <w:sz w:val="24"/>
          <w:szCs w:val="24"/>
        </w:rPr>
        <w:t xml:space="preserve">Motion </w:t>
      </w:r>
      <w:r w:rsidRPr="7B9A823D" w:rsidR="69D164F5">
        <w:rPr>
          <w:rFonts w:cs="Arial"/>
          <w:color w:val="0083A9" w:themeColor="accent1" w:themeTint="FF" w:themeShade="FF"/>
          <w:sz w:val="24"/>
          <w:szCs w:val="24"/>
        </w:rPr>
        <w:t>Passes</w:t>
      </w:r>
    </w:p>
    <w:p w:rsidR="00111306" w:rsidP="00CC08A3" w:rsidRDefault="00111306" w14:paraId="0B73AACA" w14:textId="4C7CE951">
      <w:pPr>
        <w:rPr>
          <w:rFonts w:cs="Arial"/>
          <w:color w:val="0083A9" w:themeColor="accent1"/>
          <w:sz w:val="24"/>
          <w:szCs w:val="24"/>
        </w:rPr>
      </w:pPr>
      <w:r w:rsidRPr="7B9A823D" w:rsidR="00111306">
        <w:rPr>
          <w:rFonts w:cs="Arial"/>
          <w:b w:val="1"/>
          <w:bCs w:val="1"/>
          <w:sz w:val="24"/>
          <w:szCs w:val="24"/>
        </w:rPr>
        <w:t xml:space="preserve">ADJOURNED AT </w:t>
      </w:r>
      <w:r w:rsidRPr="7B9A823D" w:rsidR="06FEC3A0">
        <w:rPr>
          <w:rFonts w:cs="Arial"/>
          <w:color w:val="0083A9" w:themeColor="accent1" w:themeTint="FF" w:themeShade="FF"/>
          <w:sz w:val="24"/>
          <w:szCs w:val="24"/>
        </w:rPr>
        <w:t>5:36pm</w:t>
      </w:r>
    </w:p>
    <w:p w:rsidRPr="00A7127C" w:rsidR="00737887" w:rsidP="004A1DCA" w:rsidRDefault="00A7127C" w14:paraId="6558A30D" w14:textId="438691C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Pr="00901E1B" w:rsidR="00737887" w:rsidP="004A1DCA" w:rsidRDefault="00737887" w14:paraId="4396A784" w14:textId="37A2D1A5">
      <w:pPr>
        <w:spacing w:after="0"/>
        <w:rPr>
          <w:rFonts w:cs="Arial"/>
          <w:sz w:val="24"/>
          <w:szCs w:val="24"/>
        </w:rPr>
      </w:pPr>
      <w:r w:rsidRPr="7B9A823D" w:rsidR="00737887">
        <w:rPr>
          <w:rFonts w:cs="Arial"/>
          <w:b w:val="1"/>
          <w:bCs w:val="1"/>
          <w:sz w:val="24"/>
          <w:szCs w:val="24"/>
        </w:rPr>
        <w:t>Minutes Taken By</w:t>
      </w:r>
      <w:r w:rsidRPr="7B9A823D" w:rsidR="001B2FA5">
        <w:rPr>
          <w:rFonts w:cs="Arial"/>
          <w:b w:val="1"/>
          <w:bCs w:val="1"/>
          <w:sz w:val="24"/>
          <w:szCs w:val="24"/>
        </w:rPr>
        <w:t>:</w:t>
      </w:r>
      <w:r w:rsidRPr="7B9A823D" w:rsidR="00901E1B">
        <w:rPr>
          <w:rFonts w:cs="Arial"/>
          <w:sz w:val="24"/>
          <w:szCs w:val="24"/>
        </w:rPr>
        <w:t xml:space="preserve"> </w:t>
      </w:r>
      <w:r w:rsidRPr="7B9A823D" w:rsidR="2C0E0B45">
        <w:rPr>
          <w:rFonts w:cs="Arial"/>
          <w:color w:val="0083A9" w:themeColor="accent1" w:themeTint="FF" w:themeShade="FF"/>
          <w:sz w:val="24"/>
          <w:szCs w:val="24"/>
        </w:rPr>
        <w:t>Mia Garret</w:t>
      </w:r>
    </w:p>
    <w:p w:rsidRPr="00901E1B" w:rsidR="00DD1E90" w:rsidP="004A1DCA" w:rsidRDefault="00DD1E90" w14:paraId="3DD8F4AD" w14:textId="0229437D">
      <w:pPr>
        <w:spacing w:after="0"/>
        <w:rPr>
          <w:rFonts w:cs="Arial"/>
          <w:sz w:val="24"/>
          <w:szCs w:val="24"/>
        </w:rPr>
      </w:pPr>
      <w:r w:rsidRPr="7B9A823D" w:rsidR="00DD1E90">
        <w:rPr>
          <w:rFonts w:cs="Arial"/>
          <w:b w:val="1"/>
          <w:bCs w:val="1"/>
          <w:sz w:val="24"/>
          <w:szCs w:val="24"/>
        </w:rPr>
        <w:t>Position:</w:t>
      </w:r>
      <w:r w:rsidRPr="7B9A823D" w:rsidR="00901E1B">
        <w:rPr>
          <w:rFonts w:cs="Arial"/>
          <w:sz w:val="24"/>
          <w:szCs w:val="24"/>
        </w:rPr>
        <w:t xml:space="preserve"> </w:t>
      </w:r>
      <w:r w:rsidRPr="7B9A823D" w:rsidR="20D5DC3F">
        <w:rPr>
          <w:rFonts w:cs="Arial"/>
          <w:color w:val="0083A9" w:themeColor="accent1" w:themeTint="FF" w:themeShade="FF"/>
          <w:sz w:val="24"/>
          <w:szCs w:val="24"/>
        </w:rPr>
        <w:t>Go Team Member</w:t>
      </w:r>
    </w:p>
    <w:p w:rsidRPr="00901E1B" w:rsidR="00DD1E90" w:rsidP="004A1DCA" w:rsidRDefault="00DD1E90" w14:paraId="0BC41E51" w14:textId="592C4949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 w:rsid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Pr="00901E1B" w:rsidR="00DD1E90" w:rsidSect="004E7CC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bottom w:val="thickThinMediumGap" w:color="D47B22" w:themeColor="accent2" w:sz="4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FE0" w:rsidP="00333C97" w:rsidRDefault="00D21FE0" w14:paraId="3B21C480" w14:textId="77777777">
      <w:pPr>
        <w:spacing w:after="0" w:line="240" w:lineRule="auto"/>
      </w:pPr>
      <w:r>
        <w:separator/>
      </w:r>
    </w:p>
  </w:endnote>
  <w:endnote w:type="continuationSeparator" w:id="0">
    <w:p w:rsidR="00D21FE0" w:rsidP="00333C97" w:rsidRDefault="00D21FE0" w14:paraId="4F209B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F40B1" w:rsidRDefault="002F40B1" w14:paraId="4B0606BE" w14:textId="6F79F0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2F40B1" w:rsidR="009F7C24" w:rsidRDefault="002F40B1" w14:paraId="37F2E041" w14:textId="6F4D6072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E13AC">
      <w:rPr>
        <w:noProof/>
        <w:sz w:val="18"/>
        <w:szCs w:val="18"/>
      </w:rPr>
      <w:t>10/27/2022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FE0" w:rsidP="00333C97" w:rsidRDefault="00D21FE0" w14:paraId="070AAE08" w14:textId="77777777">
      <w:pPr>
        <w:spacing w:after="0" w:line="240" w:lineRule="auto"/>
      </w:pPr>
      <w:r>
        <w:separator/>
      </w:r>
    </w:p>
  </w:footnote>
  <w:footnote w:type="continuationSeparator" w:id="0">
    <w:p w:rsidR="00D21FE0" w:rsidP="00333C97" w:rsidRDefault="00D21FE0" w14:paraId="3D8611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3C97" w:rsidR="00333C97" w:rsidP="000246DC" w:rsidRDefault="00333C97" w14:paraId="5E1AB0B3" w14:textId="2FF6FB7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 w14:paraId="62516EDC" w14:textId="40BA110C">
    <w:pPr>
      <w:pStyle w:val="Header"/>
    </w:pPr>
  </w:p>
  <w:p w:rsidR="000246DC" w:rsidRDefault="000246DC" w14:paraId="3D2CD6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970739">
    <w:abstractNumId w:val="2"/>
  </w:num>
  <w:num w:numId="2" w16cid:durableId="1340890519">
    <w:abstractNumId w:val="0"/>
  </w:num>
  <w:num w:numId="3" w16cid:durableId="41898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6FF0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13AC"/>
    <w:rsid w:val="003E614B"/>
    <w:rsid w:val="00484306"/>
    <w:rsid w:val="00495650"/>
    <w:rsid w:val="004A1DCA"/>
    <w:rsid w:val="004D25EE"/>
    <w:rsid w:val="004E7CC2"/>
    <w:rsid w:val="004F19E6"/>
    <w:rsid w:val="00511581"/>
    <w:rsid w:val="00524069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3B28"/>
    <w:rsid w:val="00D0486F"/>
    <w:rsid w:val="00D21FE0"/>
    <w:rsid w:val="00DB0E0D"/>
    <w:rsid w:val="00DD1E90"/>
    <w:rsid w:val="00E175EB"/>
    <w:rsid w:val="00EB0D47"/>
    <w:rsid w:val="00ED1F32"/>
    <w:rsid w:val="00ED6B50"/>
    <w:rsid w:val="00EF46CC"/>
    <w:rsid w:val="00F26BA6"/>
    <w:rsid w:val="00F27C09"/>
    <w:rsid w:val="00F401AE"/>
    <w:rsid w:val="00FC2F51"/>
    <w:rsid w:val="00FC686B"/>
    <w:rsid w:val="00FE1FA1"/>
    <w:rsid w:val="00FF3119"/>
    <w:rsid w:val="06C2ABC2"/>
    <w:rsid w:val="06FEC3A0"/>
    <w:rsid w:val="094E8070"/>
    <w:rsid w:val="09FA4C84"/>
    <w:rsid w:val="0C862132"/>
    <w:rsid w:val="0F14587F"/>
    <w:rsid w:val="0F34F6B7"/>
    <w:rsid w:val="10FA7804"/>
    <w:rsid w:val="11CAE4B6"/>
    <w:rsid w:val="1376493B"/>
    <w:rsid w:val="1480C18E"/>
    <w:rsid w:val="1583D654"/>
    <w:rsid w:val="18BC96CC"/>
    <w:rsid w:val="1A8D3D0D"/>
    <w:rsid w:val="1A9D8FF2"/>
    <w:rsid w:val="1B3DF092"/>
    <w:rsid w:val="20D5DC3F"/>
    <w:rsid w:val="24030819"/>
    <w:rsid w:val="25CAA70C"/>
    <w:rsid w:val="270E9E0E"/>
    <w:rsid w:val="2A004F67"/>
    <w:rsid w:val="2C0E0B45"/>
    <w:rsid w:val="2FE2841E"/>
    <w:rsid w:val="312AE2C6"/>
    <w:rsid w:val="31FD8FD6"/>
    <w:rsid w:val="339FA480"/>
    <w:rsid w:val="34000386"/>
    <w:rsid w:val="3670990B"/>
    <w:rsid w:val="378A69AD"/>
    <w:rsid w:val="3935F4AB"/>
    <w:rsid w:val="39BE2F18"/>
    <w:rsid w:val="3A08A1BB"/>
    <w:rsid w:val="3BA4721C"/>
    <w:rsid w:val="3F79D67C"/>
    <w:rsid w:val="444716DF"/>
    <w:rsid w:val="44FA10E0"/>
    <w:rsid w:val="455C3ABE"/>
    <w:rsid w:val="47F04748"/>
    <w:rsid w:val="4BC2836C"/>
    <w:rsid w:val="4BFBB5C5"/>
    <w:rsid w:val="4C0FFE5E"/>
    <w:rsid w:val="51FD4DC0"/>
    <w:rsid w:val="527F3FE2"/>
    <w:rsid w:val="52DB45AD"/>
    <w:rsid w:val="550B1490"/>
    <w:rsid w:val="5553CA25"/>
    <w:rsid w:val="5652AB69"/>
    <w:rsid w:val="56EF9A86"/>
    <w:rsid w:val="59E2D5C3"/>
    <w:rsid w:val="5B03A8FD"/>
    <w:rsid w:val="5D458786"/>
    <w:rsid w:val="5E4F122D"/>
    <w:rsid w:val="6389269F"/>
    <w:rsid w:val="665A2412"/>
    <w:rsid w:val="693FF042"/>
    <w:rsid w:val="69D164F5"/>
    <w:rsid w:val="6F9A0E50"/>
    <w:rsid w:val="70EA4C0F"/>
    <w:rsid w:val="72861C70"/>
    <w:rsid w:val="7B9A823D"/>
    <w:rsid w:val="7E7532A3"/>
    <w:rsid w:val="7F3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8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bcb8d0520b0041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e846-6e33-4f76-947e-78bf641983d4}"/>
      </w:docPartPr>
      <w:docPartBody>
        <w:p w14:paraId="1988891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Mia Garret</lastModifiedBy>
  <revision>3</revision>
  <lastPrinted>2018-07-16T20:23:00.0000000Z</lastPrinted>
  <dcterms:created xsi:type="dcterms:W3CDTF">2022-10-27T20:58:00.0000000Z</dcterms:created>
  <dcterms:modified xsi:type="dcterms:W3CDTF">2022-10-27T21:38:02.3354234Z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